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outlineLvl w:val="0"/>
      </w:pPr>
      <w:r>
        <w:fldChar w:fldCharType="begin"/>
      </w:r>
      <w:r>
        <w:instrText xml:space="preserve"> MERGEFIELD "档案号" </w:instrText>
      </w:r>
      <w:r>
        <w:fldChar w:fldCharType="separate"/>
      </w:r>
      <w:r>
        <w:t>«</w:t>
      </w:r>
      <w:r>
        <w:rPr>
          <w:rFonts w:hint="eastAsia"/>
        </w:rPr>
        <w:t>档案号</w:t>
      </w:r>
      <w:r>
        <w:t>»</w:t>
      </w:r>
      <w:r>
        <w:fldChar w:fldCharType="end"/>
      </w:r>
    </w:p>
    <w:tbl>
      <w:tblPr>
        <w:tblStyle w:val="5"/>
        <w:tblW w:w="150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701"/>
        <w:gridCol w:w="1701"/>
        <w:gridCol w:w="1701"/>
        <w:gridCol w:w="1984"/>
        <w:gridCol w:w="284"/>
        <w:gridCol w:w="1417"/>
        <w:gridCol w:w="5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48"/>
                <w:szCs w:val="48"/>
              </w:rPr>
            </w:pPr>
            <w:bookmarkStart w:id="0" w:name="RANGE!C3:I11"/>
            <w:r>
              <w:rPr>
                <w:rFonts w:ascii="Times New Roman" w:hAnsi="Times New Roman" w:cs="Times New Roman"/>
                <w:color w:val="000000"/>
                <w:kern w:val="0"/>
                <w:sz w:val="48"/>
                <w:szCs w:val="48"/>
              </w:rPr>
              <w:t>上海应用技术大学试卷卷封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649" w:hRule="atLeast"/>
        </w:trPr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-637540</wp:posOffset>
                      </wp:positionH>
                      <wp:positionV relativeFrom="paragraph">
                        <wp:posOffset>426720</wp:posOffset>
                      </wp:positionV>
                      <wp:extent cx="438785" cy="4524375"/>
                      <wp:effectExtent l="5080" t="4445" r="13335" b="508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785" cy="452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A5A5A5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840" w:firstLine="420"/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装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订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线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0.2pt;margin-top:33.6pt;height:356.25pt;width:34.55pt;z-index:251663360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">
                      <v:fill on="t" focussize="0,0"/>
                      <v:stroke weight="0.25pt" color="#A5A5A5" joinstyle="miter" dashstyle="dash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ind w:left="840" w:firstLine="420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装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    — 20    学年第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学期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试卷存档材料</w:t>
            </w:r>
          </w:p>
        </w:tc>
        <w:tc>
          <w:tcPr>
            <w:tcW w:w="5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学生成绩单□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bookmarkStart w:id="1" w:name="_GoBack"/>
            <w:bookmarkEnd w:id="1"/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学生试卷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与论文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其他：考核形式变更申请表□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课程成绩调整审批表□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10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考核方式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</w:rPr>
              <w:t>论文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>（满分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40分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</w:rPr>
              <w:t>+笔试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>（满分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60分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10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课程序号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课程代码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636" w:hRule="atLeast"/>
        </w:trPr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论文：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实考人数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论文：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636" w:hRule="atLeast"/>
        </w:trPr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试卷：</w:t>
            </w: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试卷：</w:t>
            </w:r>
          </w:p>
        </w:tc>
        <w:tc>
          <w:tcPr>
            <w:tcW w:w="284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636" w:hRule="atLeast"/>
        </w:trPr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应考人数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论文：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试卷归档数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论文：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自查情况说明</w:t>
            </w:r>
          </w:p>
        </w:tc>
        <w:tc>
          <w:tcPr>
            <w:tcW w:w="584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（签名）日期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636" w:hRule="atLeast"/>
        </w:trPr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试卷：</w:t>
            </w: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试卷：</w:t>
            </w:r>
          </w:p>
        </w:tc>
        <w:tc>
          <w:tcPr>
            <w:tcW w:w="284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776" w:hRule="atLeast"/>
        </w:trPr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缺卷学生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姓名及原因</w:t>
            </w: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论文：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776" w:hRule="atLeast"/>
        </w:trPr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试卷：</w:t>
            </w:r>
          </w:p>
        </w:tc>
        <w:tc>
          <w:tcPr>
            <w:tcW w:w="284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10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评阅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560" w:firstLineChars="20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流水阅卷□单人阅卷□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复核情况说明</w:t>
            </w:r>
          </w:p>
        </w:tc>
        <w:tc>
          <w:tcPr>
            <w:tcW w:w="58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2200" w:firstLineChars="100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（签名）日期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737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720" w:right="510" w:bottom="72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CA"/>
    <w:rsid w:val="0001763F"/>
    <w:rsid w:val="000234CA"/>
    <w:rsid w:val="00063EDF"/>
    <w:rsid w:val="00067FDB"/>
    <w:rsid w:val="000838FD"/>
    <w:rsid w:val="000E56EF"/>
    <w:rsid w:val="00140EC2"/>
    <w:rsid w:val="00143BA0"/>
    <w:rsid w:val="001C76DC"/>
    <w:rsid w:val="001F14FA"/>
    <w:rsid w:val="00285E47"/>
    <w:rsid w:val="00321D22"/>
    <w:rsid w:val="003367BA"/>
    <w:rsid w:val="00406BF0"/>
    <w:rsid w:val="00431C83"/>
    <w:rsid w:val="00582681"/>
    <w:rsid w:val="006E06E6"/>
    <w:rsid w:val="007F1DD6"/>
    <w:rsid w:val="008961DD"/>
    <w:rsid w:val="009E26F4"/>
    <w:rsid w:val="00A713E2"/>
    <w:rsid w:val="00AE7A29"/>
    <w:rsid w:val="00B01422"/>
    <w:rsid w:val="00C10C34"/>
    <w:rsid w:val="00C57B2E"/>
    <w:rsid w:val="00D03EA6"/>
    <w:rsid w:val="00DC5294"/>
    <w:rsid w:val="00EE5EEA"/>
    <w:rsid w:val="00F30F92"/>
    <w:rsid w:val="00FB4AE4"/>
    <w:rsid w:val="200F32E6"/>
    <w:rsid w:val="36F502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文档结构图 Char"/>
    <w:basedOn w:val="6"/>
    <w:link w:val="2"/>
    <w:semiHidden/>
    <w:uiPriority w:val="99"/>
    <w:rPr>
      <w:rFonts w:ascii="宋体" w:eastAsia="宋体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354</Characters>
  <Lines>2</Lines>
  <Paragraphs>1</Paragraphs>
  <TotalTime>1</TotalTime>
  <ScaleCrop>false</ScaleCrop>
  <LinksUpToDate>false</LinksUpToDate>
  <CharactersWithSpaces>414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2019-02-21T07:33:00Z</dcterms:created>
  <dc:creator>微软用户</dc:creator>
  <cp:lastModifiedBy>珈玮</cp:lastModifiedBy>
  <cp:lastPrinted>2016-04-14T00:55:00Z</cp:lastPrinted>
  <dcterms:modified xsi:type="dcterms:W3CDTF">2019-10-18T03:16:13Z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